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6232" w14:textId="339820A0" w:rsidR="00EE485F" w:rsidRDefault="00621D9C">
      <w:pPr>
        <w:rPr>
          <w:lang w:val="es-ES"/>
        </w:rPr>
      </w:pPr>
      <w:r>
        <w:rPr>
          <w:lang w:val="es-ES"/>
        </w:rPr>
        <w:t>OBLIGACIÓN 1</w:t>
      </w:r>
      <w:r w:rsidR="00DF2D02">
        <w:rPr>
          <w:lang w:val="es-ES"/>
        </w:rPr>
        <w:t>4</w:t>
      </w:r>
      <w:r>
        <w:rPr>
          <w:lang w:val="es-ES"/>
        </w:rPr>
        <w:t>.</w:t>
      </w:r>
    </w:p>
    <w:tbl>
      <w:tblPr>
        <w:tblW w:w="9525" w:type="dxa"/>
        <w:tblLayout w:type="fixed"/>
        <w:tblLook w:val="0400" w:firstRow="0" w:lastRow="0" w:firstColumn="0" w:lastColumn="0" w:noHBand="0" w:noVBand="1"/>
      </w:tblPr>
      <w:tblGrid>
        <w:gridCol w:w="3990"/>
        <w:gridCol w:w="2846"/>
        <w:gridCol w:w="2689"/>
      </w:tblGrid>
      <w:tr w:rsidR="00DF2D02" w14:paraId="6D49FF3B" w14:textId="77777777">
        <w:trPr>
          <w:trHeight w:val="212"/>
        </w:trPr>
        <w:tc>
          <w:tcPr>
            <w:tcW w:w="3990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48F0257" w14:textId="6FBACC05" w:rsidR="00DF2D02" w:rsidRDefault="00DF2D02" w:rsidP="00DF2D02">
            <w:pPr>
              <w:spacing w:after="0" w:line="240" w:lineRule="auto"/>
              <w:rPr>
                <w:rFonts w:eastAsia="Arial" w:cs="Calibri"/>
                <w:color w:val="000000"/>
                <w:sz w:val="24"/>
                <w:szCs w:val="24"/>
              </w:rPr>
            </w:pPr>
            <w:r w:rsidRPr="005406EB">
              <w:t>Presentar oportunamente los informes y reportes requeridos sobre las actividades formativas, usando los formatos y plataformas indicadas por el SENA.</w:t>
            </w:r>
          </w:p>
        </w:tc>
        <w:tc>
          <w:tcPr>
            <w:tcW w:w="2846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D5985EB" w14:textId="4B1E13AD" w:rsidR="00DF2D02" w:rsidRDefault="00DF2D02" w:rsidP="00DF2D02">
            <w:pPr>
              <w:widowControl w:val="0"/>
              <w:spacing w:after="0" w:line="240" w:lineRule="auto"/>
              <w:ind w:left="106" w:right="149"/>
              <w:rPr>
                <w:rFonts w:eastAsia="Arial" w:cs="Calibri"/>
                <w:color w:val="000000"/>
                <w:sz w:val="24"/>
                <w:szCs w:val="24"/>
              </w:rPr>
            </w:pPr>
            <w:r>
              <w:t>Se presentaron oportunamente los informes y reportes requeridos por el SENA.</w:t>
            </w:r>
          </w:p>
        </w:tc>
        <w:tc>
          <w:tcPr>
            <w:tcW w:w="2689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5BE5ADAF" w14:textId="77777777" w:rsidR="00DF2D02" w:rsidRDefault="00DF2D02" w:rsidP="00DF2D02">
            <w:pPr>
              <w:widowControl w:val="0"/>
              <w:spacing w:after="0" w:line="240" w:lineRule="auto"/>
              <w:ind w:left="108" w:right="349"/>
              <w:jc w:val="both"/>
            </w:pPr>
            <w:r>
              <w:t>Informes radicados y constancias de entrega.</w:t>
            </w:r>
          </w:p>
          <w:p w14:paraId="15450A9D" w14:textId="77777777" w:rsidR="00DF2D02" w:rsidRDefault="00DF2D02" w:rsidP="00DF2D02">
            <w:pPr>
              <w:widowControl w:val="0"/>
              <w:spacing w:after="0" w:line="240" w:lineRule="auto"/>
              <w:ind w:left="108" w:right="349"/>
              <w:jc w:val="both"/>
            </w:pPr>
          </w:p>
          <w:p w14:paraId="2A1E73B7" w14:textId="796B2009" w:rsidR="00DF2D02" w:rsidRDefault="00DF2D02" w:rsidP="00DF2D02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</w:p>
        </w:tc>
      </w:tr>
    </w:tbl>
    <w:p w14:paraId="4AD16CC6" w14:textId="3C8B046C" w:rsidR="00EE485F" w:rsidRDefault="00EE485F">
      <w:pPr>
        <w:rPr>
          <w:lang w:val="es-ES"/>
        </w:rPr>
      </w:pPr>
    </w:p>
    <w:p w14:paraId="22300E66" w14:textId="77777777" w:rsidR="00974DA3" w:rsidRDefault="00974DA3" w:rsidP="00974DA3">
      <w:pPr>
        <w:rPr>
          <w:lang w:val="es-ES"/>
        </w:rPr>
      </w:pPr>
    </w:p>
    <w:p w14:paraId="28A510F5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00F6B2CA" wp14:editId="13359766">
            <wp:extent cx="5600700" cy="280987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85FCB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09FDE2E2" wp14:editId="6BF5B37B">
            <wp:extent cx="5600700" cy="280987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FD1F4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4BF360CB" wp14:editId="52D52B94">
            <wp:extent cx="5600700" cy="261937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B643FF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56F5B2D1" wp14:editId="2AD9E4E7">
            <wp:extent cx="5600700" cy="2809875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B7CFC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42F37C1" wp14:editId="227AA5AE">
            <wp:extent cx="5600700" cy="280987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68006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5632D163" wp14:editId="7697A03F">
            <wp:extent cx="5600700" cy="2809875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FA5407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31EB968F" wp14:editId="35FBC796">
            <wp:extent cx="5600700" cy="2809875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764EF5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1724A4F4" wp14:editId="73D8E7D9">
            <wp:extent cx="5600700" cy="280987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FF29C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63436D69" wp14:editId="2CC93F78">
            <wp:extent cx="5600700" cy="280987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B09D7" w14:textId="77777777" w:rsidR="00974DA3" w:rsidRDefault="00974DA3" w:rsidP="00974DA3">
      <w:pPr>
        <w:rPr>
          <w:lang w:val="es-ES"/>
        </w:rPr>
      </w:pPr>
    </w:p>
    <w:p w14:paraId="4B45354D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3F94AEC4" wp14:editId="77696728">
            <wp:extent cx="5600700" cy="2809875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AADA7" w14:textId="77777777" w:rsidR="00974DA3" w:rsidRDefault="00974DA3" w:rsidP="00974DA3">
      <w:pPr>
        <w:rPr>
          <w:lang w:val="es-ES"/>
        </w:rPr>
      </w:pPr>
    </w:p>
    <w:p w14:paraId="4F84C1F9" w14:textId="77777777" w:rsidR="00974DA3" w:rsidRDefault="00974DA3" w:rsidP="00974DA3">
      <w:pPr>
        <w:rPr>
          <w:lang w:val="es-ES"/>
        </w:rPr>
      </w:pPr>
    </w:p>
    <w:p w14:paraId="33125349" w14:textId="77777777" w:rsidR="00974DA3" w:rsidRDefault="00974DA3" w:rsidP="00974DA3">
      <w:pPr>
        <w:rPr>
          <w:lang w:val="es-ES"/>
        </w:rPr>
      </w:pPr>
    </w:p>
    <w:p w14:paraId="6111EB96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4218F321" wp14:editId="5234239C">
            <wp:extent cx="5591175" cy="30670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7D20E" w14:textId="77777777" w:rsidR="00974DA3" w:rsidRDefault="00974DA3" w:rsidP="00974DA3">
      <w:pPr>
        <w:rPr>
          <w:lang w:val="es-ES"/>
        </w:rPr>
      </w:pPr>
    </w:p>
    <w:p w14:paraId="00922088" w14:textId="77777777" w:rsidR="00974DA3" w:rsidRDefault="00974DA3" w:rsidP="00974DA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354703B8" wp14:editId="006680D7">
            <wp:extent cx="5600700" cy="303847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A65E1" w14:textId="77777777" w:rsidR="00C741ED" w:rsidRDefault="00C741ED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667B8842" wp14:editId="2D28A49D">
            <wp:extent cx="5600700" cy="227647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348D8" w14:textId="1EA8D184" w:rsidR="00C741ED" w:rsidRDefault="00C741ED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33974F15" wp14:editId="57CEE8EE">
            <wp:extent cx="5600700" cy="227647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022C3A83" wp14:editId="75B20858">
            <wp:extent cx="1047750" cy="824865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3E53AB6B" wp14:editId="4F526676">
            <wp:extent cx="1619250" cy="825817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31960D90" wp14:editId="56395B58">
            <wp:extent cx="2600325" cy="824865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6B45821D" wp14:editId="2190CCD9">
            <wp:extent cx="1276350" cy="824865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467E0E56" wp14:editId="3048A673">
            <wp:extent cx="2171700" cy="824865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737BB4A0" wp14:editId="503691ED">
            <wp:extent cx="4010025" cy="824865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741ED">
      <w:pgSz w:w="12240" w:h="15840"/>
      <w:pgMar w:top="1417" w:right="1701" w:bottom="1417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85F"/>
    <w:rsid w:val="000B3A19"/>
    <w:rsid w:val="00150219"/>
    <w:rsid w:val="002A14D8"/>
    <w:rsid w:val="00470733"/>
    <w:rsid w:val="00621D9C"/>
    <w:rsid w:val="00685F4E"/>
    <w:rsid w:val="006F159D"/>
    <w:rsid w:val="006F35E8"/>
    <w:rsid w:val="00802928"/>
    <w:rsid w:val="00951CCA"/>
    <w:rsid w:val="00974DA3"/>
    <w:rsid w:val="00AB38BC"/>
    <w:rsid w:val="00C741ED"/>
    <w:rsid w:val="00D14A9D"/>
    <w:rsid w:val="00DA1E37"/>
    <w:rsid w:val="00DF2D02"/>
    <w:rsid w:val="00E86565"/>
    <w:rsid w:val="00ED5362"/>
    <w:rsid w:val="00EE485F"/>
    <w:rsid w:val="00F80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CA00"/>
  <w15:docId w15:val="{D9E19256-0CEF-45BF-8D2F-33E6B7F02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F0A6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5F0A6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14900"/>
    <w:rPr>
      <w:color w:val="954F72" w:themeColor="followedHyperlink"/>
      <w:u w:val="single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248</TotalTime>
  <Pages>11</Pages>
  <Words>50</Words>
  <Characters>281</Characters>
  <Application>Microsoft Office Word</Application>
  <DocSecurity>0</DocSecurity>
  <Lines>2</Lines>
  <Paragraphs>1</Paragraphs>
  <ScaleCrop>false</ScaleCrop>
  <Company/>
  <LinksUpToDate>false</LinksUpToDate>
  <CharactersWithSpaces>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Cortes Tellez</dc:creator>
  <dc:description/>
  <cp:lastModifiedBy>Alvaro Cortes Tellez</cp:lastModifiedBy>
  <cp:revision>81</cp:revision>
  <dcterms:created xsi:type="dcterms:W3CDTF">2023-11-11T01:03:00Z</dcterms:created>
  <dcterms:modified xsi:type="dcterms:W3CDTF">2026-05-11T18:14:00Z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ActionId">
    <vt:lpwstr>c416d96e-c934-4823-b2b8-9a0d7a7fbf60</vt:lpwstr>
  </property>
  <property fmtid="{D5CDD505-2E9C-101B-9397-08002B2CF9AE}" pid="3" name="MSIP_Label_1299739c-ad3d-4908-806e-4d91151a6e13_ContentBits">
    <vt:lpwstr>0</vt:lpwstr>
  </property>
  <property fmtid="{D5CDD505-2E9C-101B-9397-08002B2CF9AE}" pid="4" name="MSIP_Label_1299739c-ad3d-4908-806e-4d91151a6e13_Enabled">
    <vt:lpwstr>true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etDate">
    <vt:lpwstr>2023-11-11T01:04:05Z</vt:lpwstr>
  </property>
  <property fmtid="{D5CDD505-2E9C-101B-9397-08002B2CF9AE}" pid="8" name="MSIP_Label_1299739c-ad3d-4908-806e-4d91151a6e13_SiteId">
    <vt:lpwstr>cbc2c381-2f2e-4d93-91d1-506c9316ace7</vt:lpwstr>
  </property>
</Properties>
</file>